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332" w:rsidRDefault="00AC0D9E">
      <w:r>
        <w:rPr>
          <w:noProof/>
          <w:lang w:eastAsia="es-CO"/>
        </w:rPr>
        <w:drawing>
          <wp:inline distT="0" distB="0" distL="0" distR="0" wp14:anchorId="50DF28E5" wp14:editId="1748861D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0D9E" w:rsidRDefault="0026293F" w:rsidP="0026293F">
      <w:r>
        <w:rPr>
          <w:noProof/>
          <w:lang w:eastAsia="es-CO"/>
        </w:rPr>
        <w:drawing>
          <wp:inline distT="0" distB="0" distL="0" distR="0" wp14:anchorId="2E9843D6" wp14:editId="45FFF895">
            <wp:extent cx="5612130" cy="31553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C0D9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D9E"/>
    <w:rsid w:val="000B2332"/>
    <w:rsid w:val="0026293F"/>
    <w:rsid w:val="003778AF"/>
    <w:rsid w:val="00AC0D9E"/>
    <w:rsid w:val="00F0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64DB54-8CDD-4096-BC03-0CB07364A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 Marin Hoyos</dc:creator>
  <cp:keywords/>
  <dc:description/>
  <cp:lastModifiedBy>Eliana Marin Hoyos</cp:lastModifiedBy>
  <cp:revision>2</cp:revision>
  <dcterms:created xsi:type="dcterms:W3CDTF">2024-10-12T17:15:00Z</dcterms:created>
  <dcterms:modified xsi:type="dcterms:W3CDTF">2024-11-12T21:36:00Z</dcterms:modified>
</cp:coreProperties>
</file>